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B76BA" w14:textId="4D6B4A24" w:rsidR="00762D0B" w:rsidRDefault="00CA62F2">
      <w:r>
        <w:t>Bauhaus sucht Frau</w:t>
      </w:r>
    </w:p>
    <w:p w14:paraId="5BFA7C7F" w14:textId="7269BFF6" w:rsidR="00CA62F2" w:rsidRDefault="00CA62F2">
      <w:r>
        <w:t>Presstext</w:t>
      </w:r>
    </w:p>
    <w:p w14:paraId="0A7056B8" w14:textId="77777777" w:rsidR="000A17C6" w:rsidRDefault="000A17C6" w:rsidP="0048466A"/>
    <w:p w14:paraId="03E50223" w14:textId="21E6209D" w:rsidR="0048466A" w:rsidRDefault="005C74FC" w:rsidP="0048466A">
      <w:r>
        <w:t xml:space="preserve">Ist Bauhaus heute mehr als eine Baumarktkette? Wer waren die Frauen am Bauhaus und wie vielen von ihnen ist Walter Gropius </w:t>
      </w:r>
      <w:r w:rsidR="00410292">
        <w:t>nachgestiegen</w:t>
      </w:r>
      <w:r>
        <w:t>?</w:t>
      </w:r>
      <w:r w:rsidRPr="002F0EA4">
        <w:t xml:space="preserve"> </w:t>
      </w:r>
      <w:r w:rsidR="00410292">
        <w:t xml:space="preserve">Und vor allem: </w:t>
      </w:r>
      <w:r w:rsidR="00137046">
        <w:t xml:space="preserve">Kann Bauhaus lustig sein? </w:t>
      </w:r>
      <w:r w:rsidR="00410292">
        <w:t xml:space="preserve">Auf jeden Fall! </w:t>
      </w:r>
      <w:r w:rsidR="00137046">
        <w:t xml:space="preserve">Das Weimarer Kabarett verbindet </w:t>
      </w:r>
      <w:r>
        <w:t xml:space="preserve">historische </w:t>
      </w:r>
      <w:r w:rsidR="00137046">
        <w:t>Geschichten mit modernen Absurditäten und e</w:t>
      </w:r>
      <w:r w:rsidR="0048466A">
        <w:t>rbauliche</w:t>
      </w:r>
      <w:r w:rsidR="00137046">
        <w:t>m</w:t>
      </w:r>
      <w:r w:rsidR="0048466A">
        <w:t xml:space="preserve"> Lachen!</w:t>
      </w:r>
      <w:r w:rsidR="00A83AF2">
        <w:t xml:space="preserve"> Statt Neuer Sachlichkeit gibt es Gepflegte Albernheit!</w:t>
      </w:r>
    </w:p>
    <w:p w14:paraId="1159369B" w14:textId="0A380360" w:rsidR="007B79FD" w:rsidRDefault="00353FA0" w:rsidP="00035719">
      <w:r>
        <w:t xml:space="preserve">Hier werden </w:t>
      </w:r>
      <w:r w:rsidR="00707D6D">
        <w:t xml:space="preserve">handgewebte Pointen, </w:t>
      </w:r>
      <w:r w:rsidR="002F0EA4">
        <w:t xml:space="preserve">geometrische Gags, </w:t>
      </w:r>
      <w:r w:rsidR="00707D6D">
        <w:t xml:space="preserve">innovative </w:t>
      </w:r>
      <w:r w:rsidR="0096679E">
        <w:t>Ironie</w:t>
      </w:r>
      <w:r w:rsidR="00707D6D">
        <w:t xml:space="preserve"> und farbenfrohe Songs</w:t>
      </w:r>
      <w:r>
        <w:t xml:space="preserve"> entworfen und produziert</w:t>
      </w:r>
      <w:r w:rsidR="00707D6D">
        <w:t>. Stets nach dem Motto:</w:t>
      </w:r>
      <w:r w:rsidR="00707D6D" w:rsidRPr="00035719">
        <w:t xml:space="preserve"> </w:t>
      </w:r>
      <w:r w:rsidR="005C74FC">
        <w:t xml:space="preserve">Form </w:t>
      </w:r>
      <w:proofErr w:type="spellStart"/>
      <w:r w:rsidR="005C74FC">
        <w:t>follows</w:t>
      </w:r>
      <w:proofErr w:type="spellEnd"/>
      <w:r w:rsidR="005C74FC">
        <w:t xml:space="preserve"> </w:t>
      </w:r>
      <w:proofErr w:type="spellStart"/>
      <w:r w:rsidR="005C74FC">
        <w:t>fun</w:t>
      </w:r>
      <w:proofErr w:type="spellEnd"/>
      <w:r w:rsidR="005C74FC">
        <w:t>!</w:t>
      </w:r>
      <w:r w:rsidR="00707D6D">
        <w:t xml:space="preserve"> </w:t>
      </w:r>
      <w:r w:rsidR="005C74FC">
        <w:t>Der</w:t>
      </w:r>
      <w:r w:rsidR="002F0EA4">
        <w:t xml:space="preserve"> mehrfach preisgekrönte </w:t>
      </w:r>
      <w:r w:rsidR="007B79FD">
        <w:t xml:space="preserve">Gag-Architekt Bernard Liebermann und </w:t>
      </w:r>
      <w:r w:rsidR="002F0EA4">
        <w:t>der Kandinsky des Klaviers</w:t>
      </w:r>
      <w:r w:rsidR="007B79FD">
        <w:t xml:space="preserve"> Daniel </w:t>
      </w:r>
      <w:proofErr w:type="spellStart"/>
      <w:r w:rsidR="007B79FD">
        <w:t>Gracz</w:t>
      </w:r>
      <w:proofErr w:type="spellEnd"/>
      <w:r w:rsidR="005C74FC">
        <w:t xml:space="preserve"> schauen lieber Mies van der Rohe als blöd aus der Wäsche.</w:t>
      </w:r>
      <w:r w:rsidR="00410292">
        <w:t xml:space="preserve"> Ob politische Pointe oder </w:t>
      </w:r>
      <w:r w:rsidR="00855796">
        <w:t>musikalischer Ulk – hier ist gute Laune garantiert!</w:t>
      </w:r>
    </w:p>
    <w:p w14:paraId="1F302BAC" w14:textId="374C3C48" w:rsidR="009350EC" w:rsidRDefault="00137046">
      <w:proofErr w:type="gramStart"/>
      <w:r>
        <w:t xml:space="preserve">Herzlich </w:t>
      </w:r>
      <w:r w:rsidR="005C74FC">
        <w:t>w</w:t>
      </w:r>
      <w:r>
        <w:t>illkommen</w:t>
      </w:r>
      <w:proofErr w:type="gramEnd"/>
      <w:r>
        <w:t xml:space="preserve"> also zum Humor-Lehrgang des Bauhauses. </w:t>
      </w:r>
      <w:r w:rsidR="00F6454B">
        <w:t>Bitte bringen Sie folgende Arbeitsmaterialien selbst mit: Ein strapazierfähiges Zwerchfell</w:t>
      </w:r>
      <w:r w:rsidR="009350EC">
        <w:t xml:space="preserve">, </w:t>
      </w:r>
      <w:r w:rsidR="00F6454B">
        <w:t>Humor in mehrfacher Ausführung (schwarz, fein, flach) und Taschentücher für die Lachtränen.</w:t>
      </w:r>
    </w:p>
    <w:p w14:paraId="17189034" w14:textId="72AAA064" w:rsidR="00E10B97" w:rsidRDefault="00E10B97" w:rsidP="00E10B97">
      <w:pPr>
        <w:jc w:val="right"/>
      </w:pPr>
      <w:r>
        <w:t xml:space="preserve">Stand </w:t>
      </w:r>
      <w:r w:rsidR="00EE6204">
        <w:t>26</w:t>
      </w:r>
      <w:r w:rsidR="004379D5">
        <w:t>.11</w:t>
      </w:r>
      <w:r>
        <w:t>.2023</w:t>
      </w:r>
    </w:p>
    <w:sectPr w:rsidR="00E10B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D0B"/>
    <w:rsid w:val="00035719"/>
    <w:rsid w:val="000A17C6"/>
    <w:rsid w:val="00130DC1"/>
    <w:rsid w:val="00137046"/>
    <w:rsid w:val="00187121"/>
    <w:rsid w:val="001956CA"/>
    <w:rsid w:val="001A43E1"/>
    <w:rsid w:val="00257974"/>
    <w:rsid w:val="002F0EA4"/>
    <w:rsid w:val="003469AA"/>
    <w:rsid w:val="00353FA0"/>
    <w:rsid w:val="00410292"/>
    <w:rsid w:val="004379D5"/>
    <w:rsid w:val="0048466A"/>
    <w:rsid w:val="00587EF7"/>
    <w:rsid w:val="005C74FC"/>
    <w:rsid w:val="0067300C"/>
    <w:rsid w:val="00707D6D"/>
    <w:rsid w:val="00762D0B"/>
    <w:rsid w:val="007B79FD"/>
    <w:rsid w:val="00855796"/>
    <w:rsid w:val="009350EC"/>
    <w:rsid w:val="0096679E"/>
    <w:rsid w:val="00A83AF2"/>
    <w:rsid w:val="00B647A1"/>
    <w:rsid w:val="00B95FA8"/>
    <w:rsid w:val="00C53079"/>
    <w:rsid w:val="00CA62F2"/>
    <w:rsid w:val="00E10B97"/>
    <w:rsid w:val="00E66931"/>
    <w:rsid w:val="00EE6204"/>
    <w:rsid w:val="00F22CD9"/>
    <w:rsid w:val="00F547AC"/>
    <w:rsid w:val="00F621F6"/>
    <w:rsid w:val="00F6454B"/>
    <w:rsid w:val="00F8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0DDB"/>
  <w15:chartTrackingRefBased/>
  <w15:docId w15:val="{451545ED-2488-49F9-8155-0FD51FB0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Paschke</dc:creator>
  <cp:keywords/>
  <dc:description/>
  <cp:lastModifiedBy>Alexander Paschke</cp:lastModifiedBy>
  <cp:revision>26</cp:revision>
  <dcterms:created xsi:type="dcterms:W3CDTF">2023-11-12T11:08:00Z</dcterms:created>
  <dcterms:modified xsi:type="dcterms:W3CDTF">2023-11-26T21:40:00Z</dcterms:modified>
</cp:coreProperties>
</file>