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EDC34" w14:textId="7D635930" w:rsidR="00142EF8" w:rsidRDefault="0092359C">
      <w:r>
        <w:t xml:space="preserve">Mein Kopf steht </w:t>
      </w:r>
      <w:r w:rsidR="00490022">
        <w:t>k</w:t>
      </w:r>
      <w:r>
        <w:t>opf</w:t>
      </w:r>
      <w:r>
        <w:br/>
        <w:t>Pressetext</w:t>
      </w:r>
    </w:p>
    <w:p w14:paraId="7609F1B4" w14:textId="77777777" w:rsidR="0092359C" w:rsidRDefault="0092359C"/>
    <w:p w14:paraId="792B8261" w14:textId="0D3F0D3C" w:rsidR="0092359C" w:rsidRDefault="00411850" w:rsidP="0092359C">
      <w:r>
        <w:t>Hereinspaziert, hereinspaziert!</w:t>
      </w:r>
      <w:r w:rsidR="0035751F">
        <w:t xml:space="preserve"> </w:t>
      </w:r>
      <w:r w:rsidR="0092359C">
        <w:t xml:space="preserve">Bernard Liebermann hat nachgerechnet und herausgefunden: In seinem Kopf ist noch genug Platz für </w:t>
      </w:r>
      <w:r w:rsidR="00B91A9D">
        <w:t xml:space="preserve">ein paar Dutzend </w:t>
      </w:r>
      <w:r w:rsidR="0092359C">
        <w:t xml:space="preserve">Zuschauer. Und </w:t>
      </w:r>
      <w:r w:rsidR="009D46C1">
        <w:t>das wohlsortierte Chaos darin sollten Sie sich nicht entgehen lassen!</w:t>
      </w:r>
    </w:p>
    <w:p w14:paraId="6C0984EB" w14:textId="690B6D56" w:rsidR="00B91A9D" w:rsidRDefault="00B91A9D" w:rsidP="00B91A9D">
      <w:r>
        <w:t xml:space="preserve">Dort werden Zungen verknotet und Synapsen verfeuert. </w:t>
      </w:r>
      <w:r w:rsidR="0075007C">
        <w:t xml:space="preserve">Bernard Liebermann schlüpft von einer Rolle in die nächste </w:t>
      </w:r>
      <w:r w:rsidR="008F0A56">
        <w:t xml:space="preserve">und </w:t>
      </w:r>
      <w:r w:rsidR="0075007C">
        <w:t>präsentiert</w:t>
      </w:r>
      <w:r>
        <w:t xml:space="preserve"> eine kabarettistische One-Man-Show, die es in sich hat - mit viel Wortwitz und Spontanität.</w:t>
      </w:r>
      <w:r w:rsidR="00411850" w:rsidRPr="00411850">
        <w:t xml:space="preserve"> </w:t>
      </w:r>
      <w:r w:rsidR="00411850">
        <w:t xml:space="preserve">Denn wenn der Kopf erstmal </w:t>
      </w:r>
      <w:r w:rsidR="00DD0A50">
        <w:t>k</w:t>
      </w:r>
      <w:r w:rsidR="00411850">
        <w:t>opf steht, eröffnet das ganz neue Perspektiven.</w:t>
      </w:r>
    </w:p>
    <w:p w14:paraId="142C60EE" w14:textId="0DB20FE3" w:rsidR="0092359C" w:rsidRDefault="00411850" w:rsidP="0092359C">
      <w:r>
        <w:t>Kennen Sie Ihren Kopf? Wissen Sie, welche Schuhe man anzieht fürs Gehirnjogging? Wissen Sie, was der Hippocampus ist - vielleicht eine Universität für Nilpferde?</w:t>
      </w:r>
      <w:r w:rsidRPr="00411850">
        <w:t xml:space="preserve"> </w:t>
      </w:r>
      <w:r>
        <w:t xml:space="preserve">Dieser Abend ist witzig, durchdacht und rasant. Die Stimmen in Bernard Liebermanns </w:t>
      </w:r>
      <w:r w:rsidR="009D46C1">
        <w:t>Oberstübchen</w:t>
      </w:r>
      <w:r>
        <w:t xml:space="preserve"> kommen alle zu Wort und vergleichen Äpfel mit Hirnen.</w:t>
      </w:r>
      <w:r w:rsidRPr="00411850">
        <w:t xml:space="preserve"> </w:t>
      </w:r>
      <w:r>
        <w:t>Preisgekrönt und urkomisch: Unterhaltung mit Haltung und Komik mit Köpfchen!</w:t>
      </w:r>
    </w:p>
    <w:p w14:paraId="48985175" w14:textId="3241B947" w:rsidR="00411850" w:rsidRDefault="00411850" w:rsidP="00411850">
      <w:pPr>
        <w:jc w:val="right"/>
      </w:pPr>
      <w:r>
        <w:t xml:space="preserve">Stand </w:t>
      </w:r>
      <w:r w:rsidR="00ED4E90">
        <w:t>24</w:t>
      </w:r>
      <w:r>
        <w:t>.02.2025</w:t>
      </w:r>
    </w:p>
    <w:p w14:paraId="63FD09B6" w14:textId="77777777" w:rsidR="0092359C" w:rsidRDefault="0092359C" w:rsidP="0092359C"/>
    <w:p w14:paraId="6A3AC098" w14:textId="77777777" w:rsidR="00E25C9E" w:rsidRDefault="00E25C9E"/>
    <w:sectPr w:rsidR="00E25C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EF8"/>
    <w:rsid w:val="00031312"/>
    <w:rsid w:val="00142EF8"/>
    <w:rsid w:val="00250E63"/>
    <w:rsid w:val="0035751F"/>
    <w:rsid w:val="00411850"/>
    <w:rsid w:val="00490022"/>
    <w:rsid w:val="00701CCB"/>
    <w:rsid w:val="0075007C"/>
    <w:rsid w:val="008F0A56"/>
    <w:rsid w:val="0092359C"/>
    <w:rsid w:val="009A0D0C"/>
    <w:rsid w:val="009D46C1"/>
    <w:rsid w:val="00A17957"/>
    <w:rsid w:val="00B91A9D"/>
    <w:rsid w:val="00C82BA0"/>
    <w:rsid w:val="00C92BA7"/>
    <w:rsid w:val="00DD0A50"/>
    <w:rsid w:val="00E25C9E"/>
    <w:rsid w:val="00ED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B5874"/>
  <w15:chartTrackingRefBased/>
  <w15:docId w15:val="{007D7FC0-88CA-4DFB-8D67-8C9EFCB9F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42E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42E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42E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42E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42E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42E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42E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42E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42E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42E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42E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42E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42EF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42EF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42EF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42EF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42EF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42EF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42E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42E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42E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42E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42E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42EF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42EF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42EF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42E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42EF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42E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Paschke</dc:creator>
  <cp:keywords/>
  <dc:description/>
  <cp:lastModifiedBy>Alexander Paschke</cp:lastModifiedBy>
  <cp:revision>15</cp:revision>
  <dcterms:created xsi:type="dcterms:W3CDTF">2025-02-17T15:09:00Z</dcterms:created>
  <dcterms:modified xsi:type="dcterms:W3CDTF">2025-02-24T09:24:00Z</dcterms:modified>
</cp:coreProperties>
</file>