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50370D" w14:textId="40AE11FE" w:rsidR="005C6426" w:rsidRDefault="006623FB">
      <w:r>
        <w:t>Quatsch mit Quote</w:t>
      </w:r>
    </w:p>
    <w:p w14:paraId="63D164DB" w14:textId="2713A023" w:rsidR="00F13F9E" w:rsidRDefault="00F13F9E">
      <w:r>
        <w:t>Pressetext</w:t>
      </w:r>
    </w:p>
    <w:p w14:paraId="4E4F4778" w14:textId="0295D3D2" w:rsidR="00F13F9E" w:rsidRDefault="00F13F9E"/>
    <w:p w14:paraId="51521C25" w14:textId="15C0433D" w:rsidR="00037C6C" w:rsidRDefault="00037C6C" w:rsidP="00037C6C">
      <w:r>
        <w:t>Hier ist das letzte deutsche Fernsehen mit „TV Banal“. Moderator Bernard Liebermann sorgt für gestochen scharfe Pointen und überraschende Studiogäste. Eine kabarettistische One-Man-Show</w:t>
      </w:r>
      <w:r>
        <w:t xml:space="preserve"> voller Wortwitz und Spontanität</w:t>
      </w:r>
      <w:r>
        <w:t>. Zwischen Öffentlich-Rechtlichen und Primaten, zwischen Dschungelcamp und Tagesschau. Nur langweilig wird es nie! Denn die goldene Regel im Fernsehen lautet: Glotzen, nicht kleckern!</w:t>
      </w:r>
    </w:p>
    <w:p w14:paraId="09949590" w14:textId="4416F5DB" w:rsidR="00037C6C" w:rsidRDefault="00037C6C" w:rsidP="00037C6C">
      <w:r>
        <w:t>Wie ein Laubbläser im Fernsehgarten bringt Bernard Liebermann frischen Wind auf die Bühne. Der Jungspund vom Rundfunk schenkt zur Prime Time reinen Wein ein. Der mehrfach preisgekrönte Kabarettist und Wortakrobat hat vielleicht einen Sprung in der Satellitenschüssel, aber ordentlich Sendungsbewusstsein.</w:t>
      </w:r>
    </w:p>
    <w:p w14:paraId="65FE45B8" w14:textId="77777777" w:rsidR="00037C6C" w:rsidRDefault="00037C6C" w:rsidP="00037C6C">
      <w:r>
        <w:t>Es drohen eckige Augen, zermarterte Gehirne und strapazierte Lachmuskeln. Unterhaltung mit Haltung und Spaß in Spielfilmlänge. Also schalten Sie ein – und zwar live, sonst gucken Sie in die Röhre.</w:t>
      </w:r>
    </w:p>
    <w:p w14:paraId="53AA7D8C" w14:textId="563E5143" w:rsidR="009622E3" w:rsidRDefault="009622E3" w:rsidP="00037C6C">
      <w:pPr>
        <w:jc w:val="right"/>
      </w:pPr>
      <w:r>
        <w:t xml:space="preserve">Stand </w:t>
      </w:r>
      <w:r w:rsidR="00037C6C">
        <w:t>13.06.24</w:t>
      </w:r>
    </w:p>
    <w:sectPr w:rsidR="009622E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426"/>
    <w:rsid w:val="00037C6C"/>
    <w:rsid w:val="00114A84"/>
    <w:rsid w:val="00154920"/>
    <w:rsid w:val="002512A0"/>
    <w:rsid w:val="00420203"/>
    <w:rsid w:val="0055040D"/>
    <w:rsid w:val="005966D7"/>
    <w:rsid w:val="005C6426"/>
    <w:rsid w:val="005F12FC"/>
    <w:rsid w:val="006623FB"/>
    <w:rsid w:val="006F3B75"/>
    <w:rsid w:val="007170CF"/>
    <w:rsid w:val="007E70CC"/>
    <w:rsid w:val="008E49E9"/>
    <w:rsid w:val="008F23A3"/>
    <w:rsid w:val="009622E3"/>
    <w:rsid w:val="00C45720"/>
    <w:rsid w:val="00D10A16"/>
    <w:rsid w:val="00F13F9E"/>
    <w:rsid w:val="00F71250"/>
    <w:rsid w:val="00F864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1B9A6"/>
  <w15:chartTrackingRefBased/>
  <w15:docId w15:val="{7708EF7A-DACB-4EB0-80C7-66B41EE11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129</Words>
  <Characters>819</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Paschke</dc:creator>
  <cp:keywords/>
  <dc:description/>
  <cp:lastModifiedBy>Alexander Paschke</cp:lastModifiedBy>
  <cp:revision>15</cp:revision>
  <dcterms:created xsi:type="dcterms:W3CDTF">2023-11-12T11:07:00Z</dcterms:created>
  <dcterms:modified xsi:type="dcterms:W3CDTF">2024-06-13T08:16:00Z</dcterms:modified>
</cp:coreProperties>
</file>